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6421F" w14:textId="77777777" w:rsidR="00A02A8C" w:rsidRPr="00D41543" w:rsidRDefault="00E40209" w:rsidP="00D14E6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A</w:t>
      </w:r>
      <w:r>
        <w:rPr>
          <w:sz w:val="32"/>
          <w:szCs w:val="32"/>
        </w:rPr>
        <w:t>IR</w:t>
      </w:r>
      <w:r>
        <w:rPr>
          <w:rFonts w:hint="eastAsia"/>
          <w:sz w:val="32"/>
          <w:szCs w:val="32"/>
        </w:rPr>
        <w:t xml:space="preserve">ロボ </w:t>
      </w:r>
      <w:r w:rsidR="00A02A8C">
        <w:rPr>
          <w:rFonts w:hint="eastAsia"/>
          <w:sz w:val="32"/>
          <w:szCs w:val="32"/>
        </w:rPr>
        <w:t>ドローンスクール</w:t>
      </w:r>
      <w:r w:rsidR="00F56907">
        <w:rPr>
          <w:rFonts w:hint="eastAsia"/>
          <w:sz w:val="32"/>
          <w:szCs w:val="32"/>
        </w:rPr>
        <w:t>の</w:t>
      </w:r>
      <w:r>
        <w:rPr>
          <w:rFonts w:hint="eastAsia"/>
          <w:sz w:val="32"/>
          <w:szCs w:val="32"/>
        </w:rPr>
        <w:t>受講コースと</w:t>
      </w:r>
      <w:r w:rsidR="00A02A8C" w:rsidRPr="00D41543">
        <w:rPr>
          <w:rFonts w:hint="eastAsia"/>
          <w:sz w:val="32"/>
          <w:szCs w:val="32"/>
        </w:rPr>
        <w:t>技能証明証</w:t>
      </w:r>
    </w:p>
    <w:p w14:paraId="62636CE3" w14:textId="77777777" w:rsidR="00A02A8C" w:rsidRDefault="00A02A8C" w:rsidP="00A02A8C"/>
    <w:p w14:paraId="1B552133" w14:textId="77777777" w:rsidR="00691A0B" w:rsidRPr="00A22C69" w:rsidRDefault="00691A0B" w:rsidP="00691A0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ドローンスクールの</w:t>
      </w:r>
      <w:r w:rsidR="00E40209">
        <w:rPr>
          <w:rFonts w:hint="eastAsia"/>
          <w:sz w:val="32"/>
          <w:szCs w:val="32"/>
        </w:rPr>
        <w:t>受講</w:t>
      </w:r>
      <w:r>
        <w:rPr>
          <w:rFonts w:hint="eastAsia"/>
          <w:sz w:val="32"/>
          <w:szCs w:val="32"/>
        </w:rPr>
        <w:t>コース</w:t>
      </w:r>
    </w:p>
    <w:p w14:paraId="2BE7681D" w14:textId="77777777" w:rsidR="00A02A8C" w:rsidRDefault="00DE4392" w:rsidP="00A02A8C">
      <w:r>
        <w:rPr>
          <w:rFonts w:hint="eastAsia"/>
        </w:rPr>
        <w:t xml:space="preserve">① </w:t>
      </w:r>
      <w:r>
        <w:t>STANDARD(</w:t>
      </w:r>
      <w:r>
        <w:rPr>
          <w:rFonts w:hint="eastAsia"/>
        </w:rPr>
        <w:t>スタンダード)コース</w:t>
      </w:r>
    </w:p>
    <w:p w14:paraId="6791D80E" w14:textId="77777777" w:rsidR="00345993" w:rsidRDefault="00DE4392" w:rsidP="00A02A8C">
      <w:bookmarkStart w:id="0" w:name="_Hlk22387370"/>
      <w:r>
        <w:rPr>
          <w:rFonts w:hint="eastAsia"/>
        </w:rPr>
        <w:t>2日間コースで　￥</w:t>
      </w:r>
      <w:r w:rsidR="00345993">
        <w:rPr>
          <w:rFonts w:hint="eastAsia"/>
        </w:rPr>
        <w:t>8</w:t>
      </w:r>
      <w:r w:rsidR="00345993">
        <w:t>8</w:t>
      </w:r>
      <w:r>
        <w:rPr>
          <w:rFonts w:hint="eastAsia"/>
        </w:rPr>
        <w:t>,</w:t>
      </w:r>
      <w:r>
        <w:t>000</w:t>
      </w:r>
      <w:r w:rsidR="00345993">
        <w:t>.-</w:t>
      </w:r>
      <w:r w:rsidR="00345993">
        <w:rPr>
          <w:rFonts w:hint="eastAsia"/>
        </w:rPr>
        <w:t>（税込</w:t>
      </w:r>
      <w:r w:rsidR="00345993">
        <w:t>）</w:t>
      </w:r>
    </w:p>
    <w:bookmarkEnd w:id="0"/>
    <w:p w14:paraId="611A81C7" w14:textId="77777777" w:rsidR="00A02A8C" w:rsidRDefault="00A02A8C" w:rsidP="00A02A8C"/>
    <w:p w14:paraId="50F19053" w14:textId="77777777" w:rsidR="00345993" w:rsidRDefault="00345993" w:rsidP="00345993">
      <w:r>
        <w:rPr>
          <w:rFonts w:hint="eastAsia"/>
        </w:rPr>
        <w:t xml:space="preserve">② </w:t>
      </w:r>
      <w:r>
        <w:t>EXPERT(</w:t>
      </w:r>
      <w:r>
        <w:rPr>
          <w:rFonts w:hint="eastAsia"/>
        </w:rPr>
        <w:t>エキスパート）コース</w:t>
      </w:r>
    </w:p>
    <w:p w14:paraId="5E3AA29B" w14:textId="77777777" w:rsidR="00345993" w:rsidRDefault="00345993" w:rsidP="00345993">
      <w:bookmarkStart w:id="1" w:name="_Hlk22387622"/>
      <w:r>
        <w:t>1</w:t>
      </w:r>
      <w:r>
        <w:rPr>
          <w:rFonts w:hint="eastAsia"/>
        </w:rPr>
        <w:t>日間コースで　￥</w:t>
      </w:r>
      <w:r>
        <w:t>49</w:t>
      </w:r>
      <w:r>
        <w:rPr>
          <w:rFonts w:hint="eastAsia"/>
        </w:rPr>
        <w:t>,</w:t>
      </w:r>
      <w:r>
        <w:t>500.-</w:t>
      </w:r>
      <w:r>
        <w:rPr>
          <w:rFonts w:hint="eastAsia"/>
        </w:rPr>
        <w:t>（税込</w:t>
      </w:r>
      <w:r>
        <w:t>）</w:t>
      </w:r>
    </w:p>
    <w:bookmarkEnd w:id="1"/>
    <w:p w14:paraId="0A7D0814" w14:textId="77777777" w:rsidR="00A02A8C" w:rsidRPr="00345993" w:rsidRDefault="00A02A8C" w:rsidP="00A02A8C"/>
    <w:p w14:paraId="79AB8CBA" w14:textId="77777777" w:rsidR="00345993" w:rsidRPr="000A1382" w:rsidRDefault="00345993" w:rsidP="00345993">
      <w:r>
        <w:rPr>
          <w:rFonts w:hint="eastAsia"/>
        </w:rPr>
        <w:t xml:space="preserve">③ </w:t>
      </w:r>
      <w:r>
        <w:t>EXPERT plus1(</w:t>
      </w:r>
      <w:r>
        <w:rPr>
          <w:rFonts w:hint="eastAsia"/>
        </w:rPr>
        <w:t>エキスパートプラス１）コース</w:t>
      </w:r>
    </w:p>
    <w:p w14:paraId="4542B4E1" w14:textId="77777777" w:rsidR="00345993" w:rsidRDefault="00345993" w:rsidP="00345993">
      <w:r>
        <w:rPr>
          <w:rFonts w:hint="eastAsia"/>
        </w:rPr>
        <w:t>半日間コースで　￥</w:t>
      </w:r>
      <w:r>
        <w:t>49</w:t>
      </w:r>
      <w:r>
        <w:rPr>
          <w:rFonts w:hint="eastAsia"/>
        </w:rPr>
        <w:t>,</w:t>
      </w:r>
      <w:r>
        <w:t>500.-</w:t>
      </w:r>
      <w:r>
        <w:rPr>
          <w:rFonts w:hint="eastAsia"/>
        </w:rPr>
        <w:t>（税込</w:t>
      </w:r>
      <w:r>
        <w:t>）</w:t>
      </w:r>
    </w:p>
    <w:p w14:paraId="2B21F893" w14:textId="77777777" w:rsidR="00691A0B" w:rsidRDefault="00691A0B" w:rsidP="00A02A8C"/>
    <w:p w14:paraId="5149FB44" w14:textId="77777777" w:rsidR="00691A0B" w:rsidRDefault="00691A0B" w:rsidP="00A02A8C"/>
    <w:p w14:paraId="1E392DB5" w14:textId="77777777" w:rsidR="00A02A8C" w:rsidRPr="00A22C69" w:rsidRDefault="00A02A8C" w:rsidP="00A02A8C">
      <w:pPr>
        <w:rPr>
          <w:sz w:val="32"/>
          <w:szCs w:val="32"/>
        </w:rPr>
      </w:pPr>
      <w:bookmarkStart w:id="2" w:name="_Hlk22384708"/>
      <w:r w:rsidRPr="000A1382">
        <w:rPr>
          <w:rFonts w:hint="eastAsia"/>
          <w:sz w:val="32"/>
          <w:szCs w:val="32"/>
        </w:rPr>
        <w:t>技能証明証の種類</w:t>
      </w:r>
    </w:p>
    <w:p w14:paraId="129B2F9B" w14:textId="77777777" w:rsidR="00A02A8C" w:rsidRDefault="00345993" w:rsidP="00A02A8C">
      <w:bookmarkStart w:id="3" w:name="_Hlk22384896"/>
      <w:bookmarkEnd w:id="2"/>
      <w:r>
        <w:rPr>
          <w:rFonts w:hint="eastAsia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66EF1E7D" wp14:editId="7E718AE8">
            <wp:simplePos x="0" y="0"/>
            <wp:positionH relativeFrom="margin">
              <wp:posOffset>4248150</wp:posOffset>
            </wp:positionH>
            <wp:positionV relativeFrom="page">
              <wp:posOffset>4349750</wp:posOffset>
            </wp:positionV>
            <wp:extent cx="2106930" cy="1346200"/>
            <wp:effectExtent l="0" t="0" r="7620" b="635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A8C">
        <w:rPr>
          <w:rFonts w:hint="eastAsia"/>
        </w:rPr>
        <w:t xml:space="preserve">① </w:t>
      </w:r>
      <w:bookmarkStart w:id="4" w:name="_Hlk8132466"/>
      <w:r w:rsidR="00A02A8C">
        <w:t>STANDARD(</w:t>
      </w:r>
      <w:r w:rsidR="00A02A8C">
        <w:rPr>
          <w:rFonts w:hint="eastAsia"/>
        </w:rPr>
        <w:t>スタンダード</w:t>
      </w:r>
      <w:bookmarkStart w:id="5" w:name="_Hlk6745480"/>
      <w:r w:rsidR="00A02A8C">
        <w:rPr>
          <w:rFonts w:hint="eastAsia"/>
        </w:rPr>
        <w:t>)</w:t>
      </w:r>
      <w:bookmarkEnd w:id="3"/>
      <w:bookmarkEnd w:id="4"/>
      <w:bookmarkEnd w:id="5"/>
    </w:p>
    <w:p w14:paraId="667DFF49" w14:textId="77777777" w:rsidR="00A02A8C" w:rsidRDefault="00A02A8C" w:rsidP="00A02A8C">
      <w:r>
        <w:rPr>
          <w:rFonts w:hint="eastAsia"/>
        </w:rPr>
        <w:t>目視による飛行で申請する時、人口集中地区の上空・</w:t>
      </w:r>
    </w:p>
    <w:p w14:paraId="0AB77348" w14:textId="77777777" w:rsidR="00A02A8C" w:rsidRDefault="00A02A8C" w:rsidP="00A02A8C">
      <w:r>
        <w:rPr>
          <w:rFonts w:hint="eastAsia"/>
        </w:rPr>
        <w:t>３０ｍ以内飛行・１５０ｍ以上の上空飛行が</w:t>
      </w:r>
      <w:r w:rsidR="00F56907">
        <w:rPr>
          <w:rFonts w:hint="eastAsia"/>
        </w:rPr>
        <w:t>申請</w:t>
      </w:r>
      <w:r>
        <w:rPr>
          <w:rFonts w:hint="eastAsia"/>
        </w:rPr>
        <w:t>できる</w:t>
      </w:r>
    </w:p>
    <w:p w14:paraId="3ACE49E1" w14:textId="77777777" w:rsidR="00F56907" w:rsidRDefault="00A02A8C" w:rsidP="00A02A8C">
      <w:r>
        <w:rPr>
          <w:rFonts w:hint="eastAsia"/>
        </w:rPr>
        <w:t>飛行経歴</w:t>
      </w:r>
      <w:r w:rsidR="00F56907">
        <w:rPr>
          <w:rFonts w:hint="eastAsia"/>
        </w:rPr>
        <w:t>（10時間）</w:t>
      </w:r>
      <w:r>
        <w:rPr>
          <w:rFonts w:hint="eastAsia"/>
        </w:rPr>
        <w:t>、知識及び能力の基準適合を証明する</w:t>
      </w:r>
      <w:bookmarkStart w:id="6" w:name="_Hlk10020852"/>
    </w:p>
    <w:p w14:paraId="16F50379" w14:textId="77777777" w:rsidR="00A02A8C" w:rsidRDefault="00A02A8C" w:rsidP="00A02A8C">
      <w:r>
        <w:rPr>
          <w:rFonts w:hint="eastAsia"/>
        </w:rPr>
        <w:t>技能証明証</w:t>
      </w:r>
      <w:bookmarkEnd w:id="6"/>
      <w:r>
        <w:rPr>
          <w:rFonts w:hint="eastAsia"/>
        </w:rPr>
        <w:t>です</w:t>
      </w:r>
    </w:p>
    <w:p w14:paraId="5092FE6A" w14:textId="77777777" w:rsidR="00A02A8C" w:rsidRDefault="00A02A8C" w:rsidP="00A02A8C"/>
    <w:p w14:paraId="323710F6" w14:textId="77777777" w:rsidR="00A02A8C" w:rsidRPr="00D53CC3" w:rsidRDefault="00A02A8C" w:rsidP="00A02A8C"/>
    <w:p w14:paraId="059268CA" w14:textId="77777777" w:rsidR="00A02A8C" w:rsidRDefault="00345993" w:rsidP="00A02A8C">
      <w:r>
        <w:rPr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64EADCE4" wp14:editId="21290559">
            <wp:simplePos x="0" y="0"/>
            <wp:positionH relativeFrom="column">
              <wp:posOffset>4246880</wp:posOffset>
            </wp:positionH>
            <wp:positionV relativeFrom="page">
              <wp:posOffset>5949950</wp:posOffset>
            </wp:positionV>
            <wp:extent cx="2133600" cy="1363345"/>
            <wp:effectExtent l="0" t="0" r="0" b="8255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A8C">
        <w:rPr>
          <w:rFonts w:hint="eastAsia"/>
        </w:rPr>
        <w:t xml:space="preserve">② </w:t>
      </w:r>
      <w:bookmarkStart w:id="7" w:name="_Hlk8133467"/>
      <w:r w:rsidR="00A02A8C">
        <w:t>EXPERT(</w:t>
      </w:r>
      <w:r w:rsidR="00A02A8C">
        <w:rPr>
          <w:rFonts w:hint="eastAsia"/>
        </w:rPr>
        <w:t>エキスパート）</w:t>
      </w:r>
      <w:bookmarkEnd w:id="7"/>
    </w:p>
    <w:p w14:paraId="5CCAC26E" w14:textId="77777777" w:rsidR="00A02A8C" w:rsidRDefault="00A02A8C" w:rsidP="00A02A8C">
      <w:r>
        <w:t>STANDARD(</w:t>
      </w:r>
      <w:r>
        <w:rPr>
          <w:rFonts w:hint="eastAsia"/>
        </w:rPr>
        <w:t>スタンダード)資格者又は同等の他スクール資格者が</w:t>
      </w:r>
    </w:p>
    <w:p w14:paraId="6991E6E0" w14:textId="77777777" w:rsidR="00691A0B" w:rsidRDefault="00A02A8C" w:rsidP="00A02A8C">
      <w:r>
        <w:rPr>
          <w:rFonts w:hint="eastAsia"/>
        </w:rPr>
        <w:t>受講対象者で取得すれば夜間飛行・目視外飛行の</w:t>
      </w:r>
      <w:bookmarkStart w:id="8" w:name="_Hlk6745797"/>
      <w:r>
        <w:rPr>
          <w:rFonts w:hint="eastAsia"/>
        </w:rPr>
        <w:t>技能を証明する</w:t>
      </w:r>
      <w:bookmarkStart w:id="9" w:name="_Hlk22384443"/>
    </w:p>
    <w:bookmarkEnd w:id="9"/>
    <w:p w14:paraId="1D531551" w14:textId="77777777" w:rsidR="00A02A8C" w:rsidRDefault="00A02A8C" w:rsidP="00A02A8C">
      <w:r>
        <w:rPr>
          <w:rFonts w:hint="eastAsia"/>
        </w:rPr>
        <w:t>技能証明証です</w:t>
      </w:r>
      <w:bookmarkEnd w:id="8"/>
    </w:p>
    <w:p w14:paraId="17657428" w14:textId="77777777" w:rsidR="00691A0B" w:rsidRDefault="00691A0B" w:rsidP="00691A0B">
      <w:r>
        <w:rPr>
          <w:rFonts w:hint="eastAsia"/>
        </w:rPr>
        <w:t>測量等のプログラム飛行で必要となります</w:t>
      </w:r>
    </w:p>
    <w:p w14:paraId="2A25F10F" w14:textId="77777777" w:rsidR="00A02A8C" w:rsidRPr="00691A0B" w:rsidRDefault="00A02A8C" w:rsidP="00A02A8C"/>
    <w:p w14:paraId="0C9D8DB7" w14:textId="77777777" w:rsidR="00F56907" w:rsidRDefault="00F56907" w:rsidP="00A02A8C"/>
    <w:p w14:paraId="135260FA" w14:textId="77777777" w:rsidR="00A02A8C" w:rsidRDefault="00345993" w:rsidP="00A02A8C">
      <w:bookmarkStart w:id="10" w:name="_Hlk6745718"/>
      <w:bookmarkStart w:id="11" w:name="_Hlk8131398"/>
      <w:r>
        <w:rPr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3DBEFE19" wp14:editId="6326EBF5">
            <wp:simplePos x="0" y="0"/>
            <wp:positionH relativeFrom="margin">
              <wp:posOffset>4255362</wp:posOffset>
            </wp:positionH>
            <wp:positionV relativeFrom="margin">
              <wp:posOffset>7092950</wp:posOffset>
            </wp:positionV>
            <wp:extent cx="2127250" cy="1354369"/>
            <wp:effectExtent l="0" t="0" r="6350" b="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35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A8C">
        <w:rPr>
          <w:rFonts w:hint="eastAsia"/>
        </w:rPr>
        <w:t xml:space="preserve">③ </w:t>
      </w:r>
      <w:r w:rsidR="00A02A8C">
        <w:t>EXPERT plus1(</w:t>
      </w:r>
      <w:r w:rsidR="00A02A8C">
        <w:rPr>
          <w:rFonts w:hint="eastAsia"/>
        </w:rPr>
        <w:t>エキスパート</w:t>
      </w:r>
      <w:bookmarkEnd w:id="10"/>
      <w:r w:rsidR="00A02A8C">
        <w:rPr>
          <w:rFonts w:hint="eastAsia"/>
        </w:rPr>
        <w:t>プラス１）</w:t>
      </w:r>
    </w:p>
    <w:bookmarkEnd w:id="11"/>
    <w:p w14:paraId="5A5F12D6" w14:textId="77777777" w:rsidR="00A02A8C" w:rsidRDefault="00A02A8C" w:rsidP="00A02A8C">
      <w:r>
        <w:t>EXPERT(</w:t>
      </w:r>
      <w:r>
        <w:rPr>
          <w:rFonts w:hint="eastAsia"/>
        </w:rPr>
        <w:t>エキスパート）資格者が受講対象者で取得すれば</w:t>
      </w:r>
    </w:p>
    <w:p w14:paraId="0C62888B" w14:textId="77777777" w:rsidR="00A02A8C" w:rsidRDefault="00A02A8C" w:rsidP="00A02A8C">
      <w:r>
        <w:rPr>
          <w:rFonts w:hint="eastAsia"/>
        </w:rPr>
        <w:t>危険物の輸送・物件投下の技能を証明する技能証明証です</w:t>
      </w:r>
    </w:p>
    <w:p w14:paraId="3B1CE615" w14:textId="77777777" w:rsidR="00A02A8C" w:rsidRDefault="00A02A8C" w:rsidP="00A02A8C">
      <w:r>
        <w:rPr>
          <w:rFonts w:hint="eastAsia"/>
        </w:rPr>
        <w:t>具体的には農薬散布の技能証明証です</w:t>
      </w:r>
    </w:p>
    <w:p w14:paraId="5EB38633" w14:textId="77777777" w:rsidR="00A02A8C" w:rsidRPr="007D6880" w:rsidRDefault="00A02A8C" w:rsidP="00A02A8C"/>
    <w:p w14:paraId="283032D0" w14:textId="77777777" w:rsidR="00A02A8C" w:rsidRDefault="00A02A8C" w:rsidP="00A02A8C"/>
    <w:p w14:paraId="5C1A18B2" w14:textId="77777777" w:rsidR="00E40209" w:rsidRDefault="00E40209" w:rsidP="00A02A8C"/>
    <w:p w14:paraId="70325B46" w14:textId="77777777" w:rsidR="00E40209" w:rsidRDefault="00E40209" w:rsidP="00A02A8C"/>
    <w:p w14:paraId="56E47ADF" w14:textId="77777777" w:rsidR="00345993" w:rsidRPr="00E40209" w:rsidRDefault="00345993" w:rsidP="00E40209">
      <w:pPr>
        <w:pStyle w:val="a3"/>
        <w:numPr>
          <w:ilvl w:val="0"/>
          <w:numId w:val="1"/>
        </w:numPr>
        <w:spacing w:line="0" w:lineRule="atLeast"/>
        <w:ind w:leftChars="0"/>
        <w:rPr>
          <w:szCs w:val="21"/>
        </w:rPr>
      </w:pPr>
      <w:r w:rsidRPr="00345993">
        <w:rPr>
          <w:rFonts w:hint="eastAsia"/>
          <w:szCs w:val="21"/>
        </w:rPr>
        <w:t>技能証明証</w:t>
      </w:r>
      <w:r>
        <w:rPr>
          <w:rFonts w:hint="eastAsia"/>
          <w:szCs w:val="21"/>
        </w:rPr>
        <w:t>は</w:t>
      </w:r>
      <w:r w:rsidRPr="00345993">
        <w:rPr>
          <w:rFonts w:hint="eastAsia"/>
          <w:szCs w:val="21"/>
        </w:rPr>
        <w:t>DRC協会が発行します</w:t>
      </w:r>
      <w:r w:rsidR="00E40209" w:rsidRPr="00E40209">
        <w:rPr>
          <w:rFonts w:hint="eastAsia"/>
          <w:szCs w:val="21"/>
        </w:rPr>
        <w:t>（</w:t>
      </w:r>
      <w:r w:rsidRPr="00E40209">
        <w:rPr>
          <w:rFonts w:hint="eastAsia"/>
          <w:szCs w:val="21"/>
        </w:rPr>
        <w:t>発行手数料5</w:t>
      </w:r>
      <w:r w:rsidRPr="00E40209">
        <w:rPr>
          <w:szCs w:val="21"/>
        </w:rPr>
        <w:t>,000</w:t>
      </w:r>
      <w:r w:rsidRPr="00E40209">
        <w:rPr>
          <w:rFonts w:hint="eastAsia"/>
          <w:szCs w:val="21"/>
        </w:rPr>
        <w:t>円＋税が必要です</w:t>
      </w:r>
      <w:r w:rsidR="00E40209" w:rsidRPr="00E40209">
        <w:rPr>
          <w:rFonts w:hint="eastAsia"/>
          <w:szCs w:val="21"/>
        </w:rPr>
        <w:t>）</w:t>
      </w:r>
    </w:p>
    <w:p w14:paraId="164AB354" w14:textId="77777777" w:rsidR="00345993" w:rsidRDefault="00E40209" w:rsidP="00A02A8C">
      <w:pPr>
        <w:pStyle w:val="a3"/>
        <w:numPr>
          <w:ilvl w:val="0"/>
          <w:numId w:val="1"/>
        </w:numPr>
        <w:ind w:leftChars="0"/>
      </w:pPr>
      <w:r w:rsidRPr="00E40209">
        <w:rPr>
          <w:rFonts w:hint="eastAsia"/>
          <w:szCs w:val="21"/>
        </w:rPr>
        <w:t>技能証明証の有効期限は2年です（2年ごとに6</w:t>
      </w:r>
      <w:r w:rsidRPr="00E40209">
        <w:rPr>
          <w:szCs w:val="21"/>
        </w:rPr>
        <w:t>,000</w:t>
      </w:r>
      <w:r w:rsidRPr="00E40209">
        <w:rPr>
          <w:rFonts w:hint="eastAsia"/>
          <w:szCs w:val="21"/>
        </w:rPr>
        <w:t>円＋税が必要となります）</w:t>
      </w:r>
    </w:p>
    <w:p w14:paraId="4ACE49B9" w14:textId="47DC2F93" w:rsidR="00DA2872" w:rsidRDefault="00DA2872" w:rsidP="007E3AA2">
      <w:pPr>
        <w:jc w:val="right"/>
      </w:pPr>
    </w:p>
    <w:p w14:paraId="6519F49D" w14:textId="2FCA1F8D" w:rsidR="007E3AA2" w:rsidRDefault="007E3AA2" w:rsidP="007E3AA2">
      <w:pPr>
        <w:jc w:val="right"/>
      </w:pPr>
    </w:p>
    <w:p w14:paraId="78292901" w14:textId="488585C6" w:rsidR="007E3AA2" w:rsidRPr="00DB1B27" w:rsidRDefault="00DB1B27" w:rsidP="007E3AA2">
      <w:pPr>
        <w:jc w:val="right"/>
      </w:pPr>
      <w:r>
        <w:rPr>
          <w:noProof/>
        </w:rPr>
        <w:drawing>
          <wp:inline distT="0" distB="0" distL="0" distR="0" wp14:anchorId="4569CD41" wp14:editId="7E8B8BB1">
            <wp:extent cx="5303980" cy="5288738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3980" cy="528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3AA2" w:rsidRPr="00DB1B27" w:rsidSect="002537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5467C" w14:textId="77777777" w:rsidR="004B22B1" w:rsidRDefault="004B22B1" w:rsidP="007E3AA2">
      <w:r>
        <w:separator/>
      </w:r>
    </w:p>
  </w:endnote>
  <w:endnote w:type="continuationSeparator" w:id="0">
    <w:p w14:paraId="582749C8" w14:textId="77777777" w:rsidR="004B22B1" w:rsidRDefault="004B22B1" w:rsidP="007E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62276" w14:textId="77777777" w:rsidR="004B22B1" w:rsidRDefault="004B22B1" w:rsidP="007E3AA2">
      <w:r>
        <w:separator/>
      </w:r>
    </w:p>
  </w:footnote>
  <w:footnote w:type="continuationSeparator" w:id="0">
    <w:p w14:paraId="60720F73" w14:textId="77777777" w:rsidR="004B22B1" w:rsidRDefault="004B22B1" w:rsidP="007E3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21593"/>
    <w:multiLevelType w:val="hybridMultilevel"/>
    <w:tmpl w:val="1A128268"/>
    <w:lvl w:ilvl="0" w:tplc="1F74EC8A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5A"/>
    <w:rsid w:val="0025375A"/>
    <w:rsid w:val="00340ED7"/>
    <w:rsid w:val="00345993"/>
    <w:rsid w:val="004B22B1"/>
    <w:rsid w:val="005428AE"/>
    <w:rsid w:val="00691A0B"/>
    <w:rsid w:val="007157E6"/>
    <w:rsid w:val="007E3AA2"/>
    <w:rsid w:val="008C73AF"/>
    <w:rsid w:val="00A02A8C"/>
    <w:rsid w:val="00C35F43"/>
    <w:rsid w:val="00D14E6A"/>
    <w:rsid w:val="00DA2872"/>
    <w:rsid w:val="00DB1B27"/>
    <w:rsid w:val="00DE4392"/>
    <w:rsid w:val="00E40209"/>
    <w:rsid w:val="00F5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DDC925"/>
  <w15:docId w15:val="{05F26BA7-E244-4624-832C-9EDDE518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A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99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E3A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3AA2"/>
  </w:style>
  <w:style w:type="paragraph" w:styleId="a6">
    <w:name w:val="footer"/>
    <w:basedOn w:val="a"/>
    <w:link w:val="a7"/>
    <w:uiPriority w:val="99"/>
    <w:unhideWhenUsed/>
    <w:rsid w:val="007E3A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3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雅司 岩井</dc:creator>
  <cp:lastModifiedBy>秋栃 美紀</cp:lastModifiedBy>
  <cp:revision>2</cp:revision>
  <dcterms:created xsi:type="dcterms:W3CDTF">2020-10-20T10:33:00Z</dcterms:created>
  <dcterms:modified xsi:type="dcterms:W3CDTF">2020-10-20T10:33:00Z</dcterms:modified>
</cp:coreProperties>
</file>